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C6C5D" w14:textId="77777777" w:rsidR="00813938" w:rsidRDefault="00813938" w:rsidP="00172F9F">
      <w:pPr>
        <w:spacing w:after="0" w:line="240" w:lineRule="auto"/>
      </w:pPr>
      <w:r>
        <w:separator/>
      </w:r>
    </w:p>
  </w:endnote>
  <w:endnote w:type="continuationSeparator" w:id="0">
    <w:p w14:paraId="6ACC4BDF" w14:textId="77777777" w:rsidR="00813938" w:rsidRDefault="00813938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ABF0A" w14:textId="052429FA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6C008D">
      <w:rPr>
        <w:rFonts w:ascii="Arial" w:hAnsi="Arial" w:cs="Arial"/>
        <w:i/>
        <w:iCs/>
        <w:color w:val="FF0000"/>
        <w:sz w:val="16"/>
        <w:szCs w:val="16"/>
      </w:rPr>
      <w:t>10022273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4131" w14:textId="77777777" w:rsidR="00813938" w:rsidRDefault="00813938" w:rsidP="00172F9F">
      <w:pPr>
        <w:spacing w:after="0" w:line="240" w:lineRule="auto"/>
      </w:pPr>
      <w:r>
        <w:separator/>
      </w:r>
    </w:p>
  </w:footnote>
  <w:footnote w:type="continuationSeparator" w:id="0">
    <w:p w14:paraId="438B608D" w14:textId="77777777" w:rsidR="00813938" w:rsidRDefault="00813938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673" w14:textId="562190C0" w:rsidR="00172F9F" w:rsidRDefault="00172F9F" w:rsidP="00172F9F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186C1EA" wp14:editId="76AA530C">
          <wp:simplePos x="0" y="0"/>
          <wp:positionH relativeFrom="column">
            <wp:posOffset>5086350</wp:posOffset>
          </wp:positionH>
          <wp:positionV relativeFrom="paragraph">
            <wp:posOffset>-495935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3CE829BC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008D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AD07E5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2025-09-09T11:55:00Z</dcterms:created>
  <dcterms:modified xsi:type="dcterms:W3CDTF">2025-09-09T11:55:00Z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